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7B23" w14:textId="77777777" w:rsidR="00454F16" w:rsidRPr="00F317CA" w:rsidRDefault="00F317CA">
      <w:pPr>
        <w:rPr>
          <w:sz w:val="36"/>
          <w:szCs w:val="36"/>
        </w:rPr>
      </w:pPr>
      <w:r w:rsidRPr="00F317CA">
        <w:rPr>
          <w:sz w:val="36"/>
          <w:szCs w:val="36"/>
        </w:rPr>
        <w:t>ART INTERNATIONAL</w:t>
      </w:r>
    </w:p>
    <w:p w14:paraId="26C7E4DA" w14:textId="77777777" w:rsidR="00F317CA" w:rsidRDefault="00F317CA">
      <w:r>
        <w:t>Volume XV/1   January 20, 1971</w:t>
      </w:r>
    </w:p>
    <w:p w14:paraId="5DA351B1" w14:textId="77777777" w:rsidR="00F317CA" w:rsidRDefault="00F317CA"/>
    <w:p w14:paraId="5D81CC9D" w14:textId="77777777" w:rsidR="00F317CA" w:rsidRDefault="00F317CA"/>
    <w:p w14:paraId="579390A7" w14:textId="77777777" w:rsidR="00F317CA" w:rsidRDefault="00F317CA">
      <w:proofErr w:type="spellStart"/>
      <w:r>
        <w:t>Gerrit</w:t>
      </w:r>
      <w:proofErr w:type="spellEnd"/>
      <w:r>
        <w:t xml:space="preserve"> Henry</w:t>
      </w:r>
    </w:p>
    <w:p w14:paraId="53214CE7" w14:textId="77777777" w:rsidR="00F317CA" w:rsidRDefault="00F317CA"/>
    <w:p w14:paraId="3F902BE2" w14:textId="77777777" w:rsidR="00F317CA" w:rsidRDefault="00F317CA">
      <w:r>
        <w:t xml:space="preserve">As for the presently dominant mode of color painting itself, avatars were everywhere </w:t>
      </w:r>
      <w:proofErr w:type="gramStart"/>
      <w:r>
        <w:t>present</w:t>
      </w:r>
      <w:proofErr w:type="gramEnd"/>
      <w:r>
        <w:t xml:space="preserve"> this month.  At </w:t>
      </w:r>
      <w:proofErr w:type="spellStart"/>
      <w:r>
        <w:t>Fischbach</w:t>
      </w:r>
      <w:proofErr w:type="spellEnd"/>
      <w:r>
        <w:t xml:space="preserve"> we saw Doug </w:t>
      </w:r>
      <w:proofErr w:type="spellStart"/>
      <w:r>
        <w:t>Ohlson</w:t>
      </w:r>
      <w:proofErr w:type="spellEnd"/>
      <w:r>
        <w:t>, who has turned away from his former hard-edged excursions to present us with canvases on which rich, deeply smoked color backgrounds give rise to clusters of luminous “sunspots” of variou</w:t>
      </w:r>
      <w:r w:rsidR="00933593">
        <w:t>s pastel persuasions.  At certai</w:t>
      </w:r>
      <w:r>
        <w:t>n points (that is, the points at which these sunspots</w:t>
      </w:r>
      <w:r w:rsidRPr="00F317CA">
        <w:rPr>
          <w:i/>
        </w:rPr>
        <w:t xml:space="preserve"> are</w:t>
      </w:r>
      <w:r>
        <w:rPr>
          <w:i/>
        </w:rPr>
        <w:t xml:space="preserve">) </w:t>
      </w:r>
      <w:r>
        <w:t>the orbs threaten, through sheer force of pink or green, to break away; others tend to be only faintly differentiated from their backgrounds</w:t>
      </w:r>
      <w:proofErr w:type="gramStart"/>
      <w:r>
        <w:t>,  like</w:t>
      </w:r>
      <w:proofErr w:type="gramEnd"/>
      <w:r>
        <w:t xml:space="preserve"> airy ground swells.  Whether they are bright pink or soft brown or violet, however, the tension betwee</w:t>
      </w:r>
      <w:r w:rsidR="00933593">
        <w:t>n the independent status of the</w:t>
      </w:r>
      <w:r>
        <w:t>s</w:t>
      </w:r>
      <w:r w:rsidR="00933593">
        <w:t>e</w:t>
      </w:r>
      <w:r>
        <w:t xml:space="preserve"> pastel orbs and their need for their deeply colored backgrounds is maintained throughout: each sunspot surfaces as an ideal variant of its more general colored element, the effect being similar to that of a sky-blue balloon seen against a storm sky. </w:t>
      </w:r>
    </w:p>
    <w:p w14:paraId="18F06182" w14:textId="77777777" w:rsidR="000B59BB" w:rsidRDefault="000B59BB"/>
    <w:p w14:paraId="58D97AFD" w14:textId="77777777" w:rsidR="000B59BB" w:rsidRDefault="000B59BB">
      <w:r>
        <w:t>Reproduction;</w:t>
      </w:r>
    </w:p>
    <w:p w14:paraId="2A500FAE" w14:textId="77777777" w:rsidR="000B59BB" w:rsidRPr="00F317CA" w:rsidRDefault="000B59BB">
      <w:r>
        <w:t xml:space="preserve">Doug </w:t>
      </w:r>
      <w:proofErr w:type="spellStart"/>
      <w:r>
        <w:t>Ohlson</w:t>
      </w:r>
      <w:proofErr w:type="spellEnd"/>
      <w:r>
        <w:t xml:space="preserve">. </w:t>
      </w:r>
      <w:r w:rsidRPr="000B59BB">
        <w:rPr>
          <w:i/>
        </w:rPr>
        <w:t>Grey,</w:t>
      </w:r>
      <w:r>
        <w:t xml:space="preserve"> 1970.  </w:t>
      </w:r>
      <w:proofErr w:type="gramStart"/>
      <w:r>
        <w:t>Acryl</w:t>
      </w:r>
      <w:bookmarkStart w:id="0" w:name="_GoBack"/>
      <w:bookmarkEnd w:id="0"/>
      <w:r>
        <w:t>ic/canvas, 7 ½ x 20’.</w:t>
      </w:r>
      <w:proofErr w:type="gramEnd"/>
      <w:r>
        <w:t xml:space="preserve">  </w:t>
      </w:r>
      <w:proofErr w:type="spellStart"/>
      <w:r>
        <w:t>Fischbach</w:t>
      </w:r>
      <w:proofErr w:type="spellEnd"/>
      <w:r>
        <w:t xml:space="preserve"> Gallery.</w:t>
      </w:r>
    </w:p>
    <w:sectPr w:rsidR="000B59BB" w:rsidRPr="00F317CA" w:rsidSect="00454F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CA"/>
    <w:rsid w:val="000B59BB"/>
    <w:rsid w:val="00454F16"/>
    <w:rsid w:val="00933593"/>
    <w:rsid w:val="00F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CD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941</Characters>
  <Application>Microsoft Macintosh Word</Application>
  <DocSecurity>0</DocSecurity>
  <Lines>7</Lines>
  <Paragraphs>2</Paragraphs>
  <ScaleCrop>false</ScaleCrop>
  <Company>Toohey Fine Art Services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Toohey</dc:creator>
  <cp:keywords/>
  <dc:description/>
  <cp:lastModifiedBy>Michele Toohey</cp:lastModifiedBy>
  <cp:revision>2</cp:revision>
  <dcterms:created xsi:type="dcterms:W3CDTF">2015-12-08T22:03:00Z</dcterms:created>
  <dcterms:modified xsi:type="dcterms:W3CDTF">2015-12-08T22:45:00Z</dcterms:modified>
</cp:coreProperties>
</file>